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3CED75" w14:textId="2442E667" w:rsidR="006E0653" w:rsidRDefault="006E0653">
      <w:r>
        <w:t>Date:</w:t>
      </w:r>
      <w:r>
        <w:tab/>
      </w:r>
      <w:r w:rsidR="001801F7">
        <w:t>January 25, 2024</w:t>
      </w:r>
    </w:p>
    <w:p w14:paraId="5B186EC5" w14:textId="0B87E44D" w:rsidR="006E0653" w:rsidRDefault="006E0653">
      <w:r>
        <w:br/>
        <w:t>RE:</w:t>
      </w:r>
      <w:r>
        <w:tab/>
        <w:t>Food Protection Manager Certification Training</w:t>
      </w:r>
      <w:r>
        <w:br/>
      </w:r>
      <w:r>
        <w:tab/>
        <w:t>Class Dates/Locations</w:t>
      </w:r>
    </w:p>
    <w:p w14:paraId="58E03840" w14:textId="28747C44" w:rsidR="006E0653" w:rsidRDefault="006E0653">
      <w:r>
        <w:t>The Department offers this training on the 2</w:t>
      </w:r>
      <w:r w:rsidRPr="006E0653">
        <w:rPr>
          <w:vertAlign w:val="superscript"/>
        </w:rPr>
        <w:t>nd</w:t>
      </w:r>
      <w:r>
        <w:t xml:space="preserve"> Tuesday of every month.  This certification meets the Michigan Food Law, Section 289.2129 requirements for a certified Food Protection Manager</w:t>
      </w:r>
      <w:r w:rsidR="00CB2532">
        <w:t xml:space="preserve"> and is provided using course books from the National Restaurant Association.  The class includes a six-hour review of course materials and two hours for administering the exam.  To register for the course, food service managers and operators can call 231-775-9942.  A copy of the Food Manager Certification brochure providing further instructions and details is available on our website at </w:t>
      </w:r>
      <w:hyperlink r:id="rId9" w:history="1">
        <w:r w:rsidR="00CB2532" w:rsidRPr="00714020">
          <w:rPr>
            <w:rStyle w:val="Hyperlink"/>
          </w:rPr>
          <w:t>www.dhd10.org</w:t>
        </w:r>
      </w:hyperlink>
      <w:r w:rsidR="00CB2532">
        <w:t xml:space="preserve"> or can be picked up at any of our district offices.  The class schedules are listed below.</w:t>
      </w:r>
    </w:p>
    <w:p w14:paraId="1B6D6D67" w14:textId="0DC6F05D" w:rsidR="00FD3F79" w:rsidRDefault="0014099B">
      <w:r>
        <w:br/>
      </w:r>
      <w:r w:rsidR="00FD3F79">
        <w:t>2024</w:t>
      </w:r>
      <w:r w:rsidR="00FD3F79">
        <w:br/>
        <w:t>January 9</w:t>
      </w:r>
      <w:r w:rsidR="00FD3F79" w:rsidRPr="00FD3F79">
        <w:rPr>
          <w:vertAlign w:val="superscript"/>
        </w:rPr>
        <w:t>th</w:t>
      </w:r>
      <w:r w:rsidR="00FD3F79">
        <w:tab/>
      </w:r>
      <w:r w:rsidR="00FD3F79">
        <w:tab/>
        <w:t>Cadillac</w:t>
      </w:r>
      <w:r w:rsidR="00FD3F79">
        <w:br/>
        <w:t>February 13</w:t>
      </w:r>
      <w:r w:rsidR="00FD3F79" w:rsidRPr="00FD3F79">
        <w:rPr>
          <w:vertAlign w:val="superscript"/>
        </w:rPr>
        <w:t>th</w:t>
      </w:r>
      <w:r w:rsidR="00FD3F79">
        <w:tab/>
      </w:r>
      <w:r w:rsidR="00FD3F79">
        <w:tab/>
        <w:t>Ludington</w:t>
      </w:r>
      <w:r w:rsidR="00FD3F79">
        <w:br/>
        <w:t>March 12</w:t>
      </w:r>
      <w:r w:rsidR="00FD3F79" w:rsidRPr="00FD3F79">
        <w:rPr>
          <w:vertAlign w:val="superscript"/>
        </w:rPr>
        <w:t>th</w:t>
      </w:r>
      <w:r w:rsidR="00FD3F79">
        <w:t xml:space="preserve"> </w:t>
      </w:r>
      <w:r w:rsidR="00FD3F79">
        <w:tab/>
      </w:r>
      <w:r w:rsidR="00FD3F79">
        <w:tab/>
        <w:t>Cadillac</w:t>
      </w:r>
      <w:r w:rsidR="00FD3F79">
        <w:br/>
        <w:t>April 9</w:t>
      </w:r>
      <w:r w:rsidR="00FD3F79" w:rsidRPr="00FD3F79">
        <w:rPr>
          <w:vertAlign w:val="superscript"/>
        </w:rPr>
        <w:t>th</w:t>
      </w:r>
      <w:r w:rsidR="00FD3F79">
        <w:tab/>
      </w:r>
      <w:r w:rsidR="00FD3F79">
        <w:tab/>
      </w:r>
      <w:r w:rsidR="00FD3F79">
        <w:tab/>
        <w:t>Cadillac</w:t>
      </w:r>
      <w:r w:rsidR="00FD3F79">
        <w:br/>
        <w:t>May 14</w:t>
      </w:r>
      <w:r w:rsidR="00FD3F79" w:rsidRPr="00FD3F79">
        <w:rPr>
          <w:vertAlign w:val="superscript"/>
        </w:rPr>
        <w:t>th</w:t>
      </w:r>
      <w:r w:rsidR="00FD3F79">
        <w:tab/>
      </w:r>
      <w:r w:rsidR="00FD3F79">
        <w:tab/>
        <w:t>Ludington</w:t>
      </w:r>
      <w:r w:rsidR="00FD3F79">
        <w:br/>
        <w:t>June 11</w:t>
      </w:r>
      <w:r w:rsidR="00FD3F79" w:rsidRPr="00FD3F79">
        <w:rPr>
          <w:vertAlign w:val="superscript"/>
        </w:rPr>
        <w:t>th</w:t>
      </w:r>
      <w:r w:rsidR="00FD3F79">
        <w:tab/>
      </w:r>
      <w:r w:rsidR="00FD3F79">
        <w:tab/>
        <w:t>Big Rapids</w:t>
      </w:r>
      <w:r w:rsidR="00FD3F79">
        <w:br/>
      </w:r>
      <w:r w:rsidR="009718E3">
        <w:t>O</w:t>
      </w:r>
      <w:r w:rsidR="00FD3F79">
        <w:t>ctober 8</w:t>
      </w:r>
      <w:r w:rsidR="00FD3F79" w:rsidRPr="00FD3F79">
        <w:rPr>
          <w:vertAlign w:val="superscript"/>
        </w:rPr>
        <w:t>th</w:t>
      </w:r>
      <w:r w:rsidR="00FD3F79">
        <w:tab/>
      </w:r>
      <w:r w:rsidR="00FD3F79">
        <w:tab/>
        <w:t>Ludington</w:t>
      </w:r>
      <w:r w:rsidR="00FD3F79">
        <w:br/>
        <w:t>November 12</w:t>
      </w:r>
      <w:r w:rsidR="00FD3F79" w:rsidRPr="00FD3F79">
        <w:rPr>
          <w:vertAlign w:val="superscript"/>
        </w:rPr>
        <w:t>th</w:t>
      </w:r>
      <w:r w:rsidR="00FD3F79">
        <w:tab/>
      </w:r>
      <w:r w:rsidR="00FD3F79">
        <w:tab/>
        <w:t>Cadillac</w:t>
      </w:r>
      <w:r w:rsidR="00FD3F79">
        <w:br/>
        <w:t>December 10</w:t>
      </w:r>
      <w:r w:rsidR="00FD3F79" w:rsidRPr="00FD3F79">
        <w:rPr>
          <w:vertAlign w:val="superscript"/>
        </w:rPr>
        <w:t>th</w:t>
      </w:r>
      <w:r w:rsidR="00FD3F79">
        <w:tab/>
      </w:r>
      <w:r w:rsidR="00FD3F79">
        <w:tab/>
        <w:t xml:space="preserve">Ludington </w:t>
      </w:r>
    </w:p>
    <w:p w14:paraId="1CB33139" w14:textId="5DBA22EA" w:rsidR="001801F7" w:rsidRDefault="0010027B">
      <w:r>
        <w:br/>
      </w:r>
      <w:r w:rsidR="001801F7">
        <w:t>2025</w:t>
      </w:r>
      <w:r w:rsidR="001801F7">
        <w:br/>
        <w:t>January 14</w:t>
      </w:r>
      <w:r w:rsidR="001801F7" w:rsidRPr="001801F7">
        <w:rPr>
          <w:vertAlign w:val="superscript"/>
        </w:rPr>
        <w:t>th</w:t>
      </w:r>
      <w:r w:rsidR="001801F7">
        <w:tab/>
      </w:r>
      <w:r w:rsidR="001801F7">
        <w:tab/>
        <w:t>Cadillac</w:t>
      </w:r>
      <w:r w:rsidR="001801F7">
        <w:br/>
        <w:t>February 11</w:t>
      </w:r>
      <w:r w:rsidR="001801F7" w:rsidRPr="001801F7">
        <w:rPr>
          <w:vertAlign w:val="superscript"/>
        </w:rPr>
        <w:t>th</w:t>
      </w:r>
      <w:r w:rsidR="001801F7">
        <w:tab/>
      </w:r>
      <w:r w:rsidR="001801F7">
        <w:tab/>
        <w:t>Ludington</w:t>
      </w:r>
      <w:r w:rsidR="001801F7">
        <w:br/>
        <w:t>March 11</w:t>
      </w:r>
      <w:r w:rsidR="001801F7" w:rsidRPr="001801F7">
        <w:rPr>
          <w:vertAlign w:val="superscript"/>
        </w:rPr>
        <w:t>th</w:t>
      </w:r>
      <w:r w:rsidR="001801F7">
        <w:tab/>
      </w:r>
      <w:r w:rsidR="001801F7">
        <w:tab/>
        <w:t>Cadillac</w:t>
      </w:r>
      <w:r w:rsidR="001801F7">
        <w:br/>
        <w:t>April 8</w:t>
      </w:r>
      <w:r w:rsidR="001801F7" w:rsidRPr="001801F7">
        <w:rPr>
          <w:vertAlign w:val="superscript"/>
        </w:rPr>
        <w:t>th</w:t>
      </w:r>
      <w:r w:rsidR="001801F7">
        <w:tab/>
      </w:r>
      <w:r w:rsidR="001801F7">
        <w:tab/>
      </w:r>
      <w:r w:rsidR="001801F7">
        <w:tab/>
        <w:t>Cadillac</w:t>
      </w:r>
      <w:r w:rsidR="001801F7">
        <w:br/>
        <w:t>May 13</w:t>
      </w:r>
      <w:r w:rsidR="001801F7" w:rsidRPr="001801F7">
        <w:rPr>
          <w:vertAlign w:val="superscript"/>
        </w:rPr>
        <w:t>th</w:t>
      </w:r>
      <w:r w:rsidR="001801F7">
        <w:tab/>
      </w:r>
      <w:r w:rsidR="001801F7">
        <w:tab/>
        <w:t>Ludington</w:t>
      </w:r>
      <w:r w:rsidR="001801F7">
        <w:br/>
        <w:t>June 10</w:t>
      </w:r>
      <w:r w:rsidR="001801F7" w:rsidRPr="001801F7">
        <w:rPr>
          <w:vertAlign w:val="superscript"/>
        </w:rPr>
        <w:t>th</w:t>
      </w:r>
      <w:r w:rsidR="001801F7">
        <w:t xml:space="preserve"> </w:t>
      </w:r>
      <w:r w:rsidR="001801F7">
        <w:tab/>
      </w:r>
      <w:r w:rsidR="001801F7">
        <w:tab/>
        <w:t>Big Rapids</w:t>
      </w:r>
      <w:r w:rsidR="001801F7">
        <w:br/>
        <w:t>July 8</w:t>
      </w:r>
      <w:r w:rsidR="001801F7" w:rsidRPr="001801F7">
        <w:rPr>
          <w:vertAlign w:val="superscript"/>
        </w:rPr>
        <w:t>th</w:t>
      </w:r>
      <w:r w:rsidR="001801F7">
        <w:tab/>
      </w:r>
      <w:r w:rsidR="001801F7">
        <w:tab/>
      </w:r>
      <w:r w:rsidR="001801F7">
        <w:tab/>
        <w:t>Big Rapids</w:t>
      </w:r>
      <w:r w:rsidR="001801F7">
        <w:br/>
        <w:t>August 12</w:t>
      </w:r>
      <w:r w:rsidR="001801F7" w:rsidRPr="001801F7">
        <w:rPr>
          <w:vertAlign w:val="superscript"/>
        </w:rPr>
        <w:t>th</w:t>
      </w:r>
      <w:r w:rsidR="001801F7">
        <w:t xml:space="preserve"> </w:t>
      </w:r>
      <w:r w:rsidR="001801F7">
        <w:tab/>
      </w:r>
      <w:r w:rsidR="001801F7">
        <w:tab/>
        <w:t>Big Rapids</w:t>
      </w:r>
      <w:r w:rsidR="001801F7">
        <w:br/>
        <w:t xml:space="preserve">September 9th </w:t>
      </w:r>
      <w:r w:rsidR="001801F7">
        <w:tab/>
      </w:r>
      <w:r w:rsidR="001801F7">
        <w:tab/>
        <w:t>Big Rapids</w:t>
      </w:r>
      <w:r w:rsidR="001801F7">
        <w:br/>
        <w:t xml:space="preserve">October 14th  </w:t>
      </w:r>
      <w:r w:rsidR="001801F7">
        <w:tab/>
      </w:r>
      <w:r w:rsidR="001801F7">
        <w:tab/>
        <w:t>Ludington</w:t>
      </w:r>
      <w:r w:rsidR="001801F7">
        <w:br/>
        <w:t>November 11</w:t>
      </w:r>
      <w:r w:rsidR="001801F7" w:rsidRPr="001801F7">
        <w:rPr>
          <w:vertAlign w:val="superscript"/>
        </w:rPr>
        <w:t>th</w:t>
      </w:r>
      <w:r w:rsidR="001801F7">
        <w:tab/>
      </w:r>
      <w:r w:rsidR="001801F7">
        <w:tab/>
        <w:t>HOLIDAY-Veterans Day-No Class</w:t>
      </w:r>
      <w:r w:rsidR="001801F7">
        <w:br/>
        <w:t>December 9</w:t>
      </w:r>
      <w:r w:rsidR="001801F7" w:rsidRPr="001801F7">
        <w:rPr>
          <w:vertAlign w:val="superscript"/>
        </w:rPr>
        <w:t>th</w:t>
      </w:r>
      <w:r w:rsidR="001801F7">
        <w:t xml:space="preserve"> </w:t>
      </w:r>
      <w:r w:rsidR="001801F7">
        <w:tab/>
      </w:r>
      <w:r w:rsidR="001801F7">
        <w:tab/>
        <w:t>Ludington</w:t>
      </w:r>
    </w:p>
    <w:sectPr w:rsidR="001801F7" w:rsidSect="004B4868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2520" w:right="1152" w:bottom="576" w:left="2880" w:header="576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7C5D29" w14:textId="77777777" w:rsidR="00CA7532" w:rsidRDefault="00CA7532" w:rsidP="00171B44">
      <w:pPr>
        <w:spacing w:after="0" w:line="240" w:lineRule="auto"/>
      </w:pPr>
      <w:r>
        <w:separator/>
      </w:r>
    </w:p>
  </w:endnote>
  <w:endnote w:type="continuationSeparator" w:id="0">
    <w:p w14:paraId="059BF0CE" w14:textId="77777777" w:rsidR="00CA7532" w:rsidRDefault="00CA7532" w:rsidP="00171B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0"/>
      <w:gridCol w:w="2620"/>
      <w:gridCol w:w="2620"/>
    </w:tblGrid>
    <w:tr w:rsidR="710E6F29" w14:paraId="177E6E0A" w14:textId="77777777" w:rsidTr="710E6F29">
      <w:tc>
        <w:tcPr>
          <w:tcW w:w="2620" w:type="dxa"/>
        </w:tcPr>
        <w:p w14:paraId="6331B9D5" w14:textId="6CA09832" w:rsidR="710E6F29" w:rsidRDefault="710E6F29" w:rsidP="710E6F29">
          <w:pPr>
            <w:pStyle w:val="Header"/>
            <w:ind w:left="-115"/>
          </w:pPr>
        </w:p>
      </w:tc>
      <w:tc>
        <w:tcPr>
          <w:tcW w:w="2620" w:type="dxa"/>
        </w:tcPr>
        <w:p w14:paraId="16C50ED0" w14:textId="014F4CCD" w:rsidR="710E6F29" w:rsidRDefault="710E6F29" w:rsidP="710E6F29">
          <w:pPr>
            <w:pStyle w:val="Header"/>
            <w:jc w:val="center"/>
          </w:pPr>
        </w:p>
      </w:tc>
      <w:tc>
        <w:tcPr>
          <w:tcW w:w="2620" w:type="dxa"/>
        </w:tcPr>
        <w:p w14:paraId="5596B59E" w14:textId="1077A4BD" w:rsidR="710E6F29" w:rsidRDefault="710E6F29" w:rsidP="710E6F29">
          <w:pPr>
            <w:pStyle w:val="Header"/>
            <w:ind w:right="-115"/>
            <w:jc w:val="right"/>
          </w:pPr>
        </w:p>
      </w:tc>
    </w:tr>
  </w:tbl>
  <w:p w14:paraId="1294847E" w14:textId="30A4213C" w:rsidR="710E6F29" w:rsidRDefault="710E6F29" w:rsidP="710E6F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0"/>
      <w:gridCol w:w="2620"/>
      <w:gridCol w:w="2620"/>
    </w:tblGrid>
    <w:tr w:rsidR="710E6F29" w14:paraId="67070B16" w14:textId="77777777" w:rsidTr="710E6F29">
      <w:tc>
        <w:tcPr>
          <w:tcW w:w="2620" w:type="dxa"/>
        </w:tcPr>
        <w:p w14:paraId="58A01DC7" w14:textId="4F6418E1" w:rsidR="710E6F29" w:rsidRDefault="710E6F29" w:rsidP="710E6F29">
          <w:pPr>
            <w:pStyle w:val="Header"/>
            <w:ind w:left="-115"/>
          </w:pPr>
        </w:p>
      </w:tc>
      <w:tc>
        <w:tcPr>
          <w:tcW w:w="2620" w:type="dxa"/>
        </w:tcPr>
        <w:p w14:paraId="35C07397" w14:textId="16725825" w:rsidR="710E6F29" w:rsidRDefault="710E6F29" w:rsidP="710E6F29">
          <w:pPr>
            <w:pStyle w:val="Header"/>
            <w:jc w:val="center"/>
          </w:pPr>
        </w:p>
      </w:tc>
      <w:tc>
        <w:tcPr>
          <w:tcW w:w="2620" w:type="dxa"/>
        </w:tcPr>
        <w:p w14:paraId="21B78080" w14:textId="20B84F13" w:rsidR="710E6F29" w:rsidRDefault="710E6F29" w:rsidP="710E6F29">
          <w:pPr>
            <w:pStyle w:val="Header"/>
            <w:ind w:right="-115"/>
            <w:jc w:val="right"/>
          </w:pPr>
        </w:p>
      </w:tc>
    </w:tr>
  </w:tbl>
  <w:p w14:paraId="39521779" w14:textId="0BC68D2F" w:rsidR="710E6F29" w:rsidRDefault="710E6F29" w:rsidP="710E6F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19B056" w14:textId="77777777" w:rsidR="00CA7532" w:rsidRDefault="00CA7532" w:rsidP="00171B44">
      <w:pPr>
        <w:spacing w:after="0" w:line="240" w:lineRule="auto"/>
      </w:pPr>
      <w:r>
        <w:separator/>
      </w:r>
    </w:p>
  </w:footnote>
  <w:footnote w:type="continuationSeparator" w:id="0">
    <w:p w14:paraId="607817EA" w14:textId="77777777" w:rsidR="00CA7532" w:rsidRDefault="00CA7532" w:rsidP="00171B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0"/>
      <w:gridCol w:w="2620"/>
      <w:gridCol w:w="2620"/>
    </w:tblGrid>
    <w:tr w:rsidR="710E6F29" w14:paraId="15E4F01E" w14:textId="77777777" w:rsidTr="710E6F29">
      <w:tc>
        <w:tcPr>
          <w:tcW w:w="2620" w:type="dxa"/>
        </w:tcPr>
        <w:p w14:paraId="1AB1619D" w14:textId="01C9C01E" w:rsidR="710E6F29" w:rsidRDefault="710E6F29" w:rsidP="710E6F29">
          <w:pPr>
            <w:pStyle w:val="Header"/>
            <w:ind w:left="-115"/>
          </w:pPr>
        </w:p>
      </w:tc>
      <w:tc>
        <w:tcPr>
          <w:tcW w:w="2620" w:type="dxa"/>
        </w:tcPr>
        <w:p w14:paraId="53E0BD6C" w14:textId="3A97D81B" w:rsidR="710E6F29" w:rsidRDefault="710E6F29" w:rsidP="710E6F29">
          <w:pPr>
            <w:pStyle w:val="Header"/>
            <w:jc w:val="center"/>
          </w:pPr>
        </w:p>
      </w:tc>
      <w:tc>
        <w:tcPr>
          <w:tcW w:w="2620" w:type="dxa"/>
        </w:tcPr>
        <w:p w14:paraId="54CF963C" w14:textId="151AB564" w:rsidR="710E6F29" w:rsidRDefault="710E6F29" w:rsidP="710E6F29">
          <w:pPr>
            <w:pStyle w:val="Header"/>
            <w:ind w:right="-115"/>
            <w:jc w:val="right"/>
          </w:pPr>
        </w:p>
      </w:tc>
    </w:tr>
  </w:tbl>
  <w:p w14:paraId="1C57F4E7" w14:textId="0D4B8ED7" w:rsidR="710E6F29" w:rsidRDefault="710E6F29" w:rsidP="710E6F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052B35" w14:textId="775A7D0D" w:rsidR="00762461" w:rsidRDefault="00274320">
    <w:pPr>
      <w:pStyle w:val="Header"/>
    </w:pPr>
    <w:r>
      <w:rPr>
        <w:noProof/>
      </w:rPr>
      <w:drawing>
        <wp:anchor distT="0" distB="0" distL="114300" distR="114300" simplePos="0" relativeHeight="251723264" behindDoc="0" locked="0" layoutInCell="1" allowOverlap="1" wp14:anchorId="5EDA6ED4" wp14:editId="4175B11A">
          <wp:simplePos x="0" y="0"/>
          <wp:positionH relativeFrom="column">
            <wp:posOffset>-1744394</wp:posOffset>
          </wp:positionH>
          <wp:positionV relativeFrom="paragraph">
            <wp:posOffset>3390314</wp:posOffset>
          </wp:positionV>
          <wp:extent cx="1371600" cy="64008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HD10_Gener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640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2461" w:rsidRPr="00762461">
      <w:rPr>
        <w:noProof/>
      </w:rPr>
      <mc:AlternateContent>
        <mc:Choice Requires="wps">
          <w:drawing>
            <wp:anchor distT="0" distB="0" distL="114300" distR="114300" simplePos="0" relativeHeight="251722240" behindDoc="0" locked="0" layoutInCell="1" allowOverlap="1" wp14:anchorId="5275F186" wp14:editId="219E5BAF">
              <wp:simplePos x="0" y="0"/>
              <wp:positionH relativeFrom="column">
                <wp:posOffset>-337185</wp:posOffset>
              </wp:positionH>
              <wp:positionV relativeFrom="paragraph">
                <wp:posOffset>1217930</wp:posOffset>
              </wp:positionV>
              <wp:extent cx="0" cy="8773795"/>
              <wp:effectExtent l="0" t="0" r="19050" b="27305"/>
              <wp:wrapNone/>
              <wp:docPr id="255" name="Straight Connector 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8773795"/>
                      </a:xfrm>
                      <a:prstGeom prst="line">
                        <a:avLst/>
                      </a:prstGeom>
                      <a:ln w="9525">
                        <a:solidFill>
                          <a:srgbClr val="03498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F2C644" id="Straight Connector 254" o:spid="_x0000_s1026" style="position:absolute;z-index:251722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6.55pt,95.9pt" to="-26.55pt,7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" strokecolor="#034984">
              <v:stroke joinstyle="miter"/>
              <o:lock v:ext="edit" shapetype="f"/>
            </v:line>
          </w:pict>
        </mc:Fallback>
      </mc:AlternateContent>
    </w:r>
    <w:r w:rsidR="00762461" w:rsidRPr="00762461">
      <w:rPr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77EE9BDE" wp14:editId="1F0F9687">
              <wp:simplePos x="0" y="0"/>
              <wp:positionH relativeFrom="column">
                <wp:posOffset>-1814830</wp:posOffset>
              </wp:positionH>
              <wp:positionV relativeFrom="paragraph">
                <wp:posOffset>9981565</wp:posOffset>
              </wp:positionV>
              <wp:extent cx="7620000" cy="466725"/>
              <wp:effectExtent l="0" t="0" r="19050" b="9525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20000" cy="466725"/>
                        <a:chOff x="0" y="0"/>
                        <a:chExt cx="7620000" cy="466725"/>
                      </a:xfrm>
                    </wpg:grpSpPr>
                    <wps:wsp>
                      <wps:cNvPr id="55" name="Rectangle 6"/>
                      <wps:cNvSpPr>
                        <a:spLocks noChangeArrowheads="1"/>
                      </wps:cNvSpPr>
                      <wps:spPr bwMode="auto">
                        <a:xfrm>
                          <a:off x="0" y="76200"/>
                          <a:ext cx="7620000" cy="390525"/>
                        </a:xfrm>
                        <a:prstGeom prst="rect">
                          <a:avLst/>
                        </a:prstGeom>
                        <a:solidFill>
                          <a:srgbClr val="034984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61" name="Straight Connector 260"/>
                      <wps:cNvCnPr>
                        <a:cxnSpLocks/>
                      </wps:cNvCnPr>
                      <wps:spPr>
                        <a:xfrm>
                          <a:off x="0" y="0"/>
                          <a:ext cx="76200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3498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284A26D" id="Group 13" o:spid="_x0000_s1026" style="position:absolute;margin-left:-142.9pt;margin-top:785.95pt;width:600pt;height:36.75pt;z-index:251655680" coordsize="76200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">
              <v:rect id="Rectangle 6" o:spid="_x0000_s1027" style="position:absolute;top:762;width:76200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" fillcolor="#034984" stroked="f"/>
              <v:line id="Straight Connector 260" o:spid="_x0000_s1028" style="position:absolute;visibility:visible;mso-wrap-style:square" from="0,0" to="762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" strokecolor="#034984">
                <v:stroke joinstyle="miter"/>
                <o:lock v:ext="edit" shapetype="f"/>
              </v:line>
            </v:group>
          </w:pict>
        </mc:Fallback>
      </mc:AlternateContent>
    </w:r>
    <w:r w:rsidR="00762461" w:rsidRPr="00762461">
      <w:rPr>
        <w:noProof/>
      </w:rPr>
      <w:drawing>
        <wp:anchor distT="0" distB="0" distL="114300" distR="114300" simplePos="0" relativeHeight="251589120" behindDoc="0" locked="0" layoutInCell="1" allowOverlap="1" wp14:anchorId="46ECD629" wp14:editId="48EB3BDB">
          <wp:simplePos x="0" y="0"/>
          <wp:positionH relativeFrom="column">
            <wp:posOffset>-1372870</wp:posOffset>
          </wp:positionH>
          <wp:positionV relativeFrom="paragraph">
            <wp:posOffset>95152</wp:posOffset>
          </wp:positionV>
          <wp:extent cx="3646170" cy="82296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HD10_PHA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46170" cy="822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5A0"/>
    <w:rsid w:val="0005256C"/>
    <w:rsid w:val="00063114"/>
    <w:rsid w:val="000636EF"/>
    <w:rsid w:val="000770D0"/>
    <w:rsid w:val="000C43A6"/>
    <w:rsid w:val="000D4C8C"/>
    <w:rsid w:val="0010027B"/>
    <w:rsid w:val="0014099B"/>
    <w:rsid w:val="00171B44"/>
    <w:rsid w:val="001801F7"/>
    <w:rsid w:val="001821A5"/>
    <w:rsid w:val="001A38B1"/>
    <w:rsid w:val="001B7174"/>
    <w:rsid w:val="001C0009"/>
    <w:rsid w:val="001C37C6"/>
    <w:rsid w:val="001E6345"/>
    <w:rsid w:val="002702A0"/>
    <w:rsid w:val="00274320"/>
    <w:rsid w:val="00274E6F"/>
    <w:rsid w:val="002946CD"/>
    <w:rsid w:val="002C62BF"/>
    <w:rsid w:val="002E7EB1"/>
    <w:rsid w:val="00314019"/>
    <w:rsid w:val="00381C8E"/>
    <w:rsid w:val="003C35A0"/>
    <w:rsid w:val="003D38BE"/>
    <w:rsid w:val="003E3571"/>
    <w:rsid w:val="00411276"/>
    <w:rsid w:val="00437930"/>
    <w:rsid w:val="00482ACD"/>
    <w:rsid w:val="004A4E35"/>
    <w:rsid w:val="004B2054"/>
    <w:rsid w:val="004B4868"/>
    <w:rsid w:val="004D33F8"/>
    <w:rsid w:val="0053024F"/>
    <w:rsid w:val="00561E4E"/>
    <w:rsid w:val="005B1169"/>
    <w:rsid w:val="005C57FE"/>
    <w:rsid w:val="005E640B"/>
    <w:rsid w:val="00623EF5"/>
    <w:rsid w:val="006E0653"/>
    <w:rsid w:val="00716E99"/>
    <w:rsid w:val="00754858"/>
    <w:rsid w:val="00762461"/>
    <w:rsid w:val="00763CAD"/>
    <w:rsid w:val="0081251B"/>
    <w:rsid w:val="00820EE2"/>
    <w:rsid w:val="008C336F"/>
    <w:rsid w:val="008D288F"/>
    <w:rsid w:val="008E6F18"/>
    <w:rsid w:val="008F1F1E"/>
    <w:rsid w:val="00964136"/>
    <w:rsid w:val="009718E3"/>
    <w:rsid w:val="009729E9"/>
    <w:rsid w:val="009B1CDD"/>
    <w:rsid w:val="009D0D2E"/>
    <w:rsid w:val="009E57B4"/>
    <w:rsid w:val="00A10806"/>
    <w:rsid w:val="00A22F81"/>
    <w:rsid w:val="00A31FC0"/>
    <w:rsid w:val="00A32F0F"/>
    <w:rsid w:val="00A42F52"/>
    <w:rsid w:val="00A87F8D"/>
    <w:rsid w:val="00AD0400"/>
    <w:rsid w:val="00AD2266"/>
    <w:rsid w:val="00AF6C49"/>
    <w:rsid w:val="00B41C56"/>
    <w:rsid w:val="00BE3F08"/>
    <w:rsid w:val="00C14C54"/>
    <w:rsid w:val="00C5111A"/>
    <w:rsid w:val="00C54CC4"/>
    <w:rsid w:val="00C71386"/>
    <w:rsid w:val="00C8420C"/>
    <w:rsid w:val="00CA4E79"/>
    <w:rsid w:val="00CA7532"/>
    <w:rsid w:val="00CB2532"/>
    <w:rsid w:val="00D06A39"/>
    <w:rsid w:val="00D12011"/>
    <w:rsid w:val="00D355EB"/>
    <w:rsid w:val="00D90843"/>
    <w:rsid w:val="00D977B3"/>
    <w:rsid w:val="00DD0A84"/>
    <w:rsid w:val="00DE3CA1"/>
    <w:rsid w:val="00E45E96"/>
    <w:rsid w:val="00E55F7F"/>
    <w:rsid w:val="00E64316"/>
    <w:rsid w:val="00E70EB2"/>
    <w:rsid w:val="00E84BD7"/>
    <w:rsid w:val="00EC0224"/>
    <w:rsid w:val="00EF229C"/>
    <w:rsid w:val="00F14DD3"/>
    <w:rsid w:val="00F40DF6"/>
    <w:rsid w:val="00F67D28"/>
    <w:rsid w:val="00F95466"/>
    <w:rsid w:val="00FD3F79"/>
    <w:rsid w:val="00FE4A7A"/>
    <w:rsid w:val="00FF52EA"/>
    <w:rsid w:val="0BF06F11"/>
    <w:rsid w:val="16554BE1"/>
    <w:rsid w:val="710E6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BE9400"/>
  <w15:chartTrackingRefBased/>
  <w15:docId w15:val="{6DD8EA3A-A8E7-49DA-911F-CDD4031C9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1C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C35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71B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B44"/>
  </w:style>
  <w:style w:type="paragraph" w:styleId="Footer">
    <w:name w:val="footer"/>
    <w:basedOn w:val="Normal"/>
    <w:link w:val="FooterChar"/>
    <w:uiPriority w:val="99"/>
    <w:unhideWhenUsed/>
    <w:rsid w:val="00171B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B44"/>
  </w:style>
  <w:style w:type="paragraph" w:styleId="BalloonText">
    <w:name w:val="Balloon Text"/>
    <w:basedOn w:val="Normal"/>
    <w:link w:val="BalloonTextChar"/>
    <w:uiPriority w:val="99"/>
    <w:semiHidden/>
    <w:unhideWhenUsed/>
    <w:rsid w:val="005302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24F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FF52EA"/>
    <w:pPr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25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dhd10.org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EA879C530F4A45B7F29620BB1690B6" ma:contentTypeVersion="14" ma:contentTypeDescription="Create a new document." ma:contentTypeScope="" ma:versionID="c0e0a65abd4d9879d40680e3e08b7666">
  <xsd:schema xmlns:xsd="http://www.w3.org/2001/XMLSchema" xmlns:xs="http://www.w3.org/2001/XMLSchema" xmlns:p="http://schemas.microsoft.com/office/2006/metadata/properties" xmlns:ns2="357de2d5-c452-40af-83f4-13b1ecb99c36" xmlns:ns3="b2937a98-4916-4562-8ac5-44dec07cecce" targetNamespace="http://schemas.microsoft.com/office/2006/metadata/properties" ma:root="true" ma:fieldsID="5ef2eae0c820e8e779d0d867b4cc1482" ns2:_="" ns3:_="">
    <xsd:import namespace="357de2d5-c452-40af-83f4-13b1ecb99c36"/>
    <xsd:import namespace="b2937a98-4916-4562-8ac5-44dec07cec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7de2d5-c452-40af-83f4-13b1ecb99c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c58e6b7d-8894-4df2-b3ac-a071a7515d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937a98-4916-4562-8ac5-44dec07cecc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f94e399-2a68-4072-999a-ab537232e8fe}" ma:internalName="TaxCatchAll" ma:showField="CatchAllData" ma:web="b2937a98-4916-4562-8ac5-44dec07cec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57de2d5-c452-40af-83f4-13b1ecb99c36">
      <Terms xmlns="http://schemas.microsoft.com/office/infopath/2007/PartnerControls"/>
    </lcf76f155ced4ddcb4097134ff3c332f>
    <TaxCatchAll xmlns="b2937a98-4916-4562-8ac5-44dec07cecce" xsi:nil="true"/>
  </documentManagement>
</p:properties>
</file>

<file path=customXml/itemProps1.xml><?xml version="1.0" encoding="utf-8"?>
<ds:datastoreItem xmlns:ds="http://schemas.openxmlformats.org/officeDocument/2006/customXml" ds:itemID="{B7440E8C-6D5C-42A8-81EA-A1C0850CFD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7de2d5-c452-40af-83f4-13b1ecb99c36"/>
    <ds:schemaRef ds:uri="b2937a98-4916-4562-8ac5-44dec07cec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44FF28-8F28-4D48-84F0-CC92DC7581D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D1900F-6E2D-4CF1-9D85-EE6A4D06BD0E}">
  <ds:schemaRefs>
    <ds:schemaRef ds:uri="http://schemas.microsoft.com/office/2006/metadata/properties"/>
    <ds:schemaRef ds:uri="http://schemas.microsoft.com/office/infopath/2007/PartnerControls"/>
    <ds:schemaRef ds:uri="357de2d5-c452-40af-83f4-13b1ecb99c36"/>
    <ds:schemaRef ds:uri="b2937a98-4916-4562-8ac5-44dec07cec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alamin hossain</dc:creator>
  <cp:keywords/>
  <dc:description/>
  <cp:lastModifiedBy>Nancy Bellaire</cp:lastModifiedBy>
  <cp:revision>3</cp:revision>
  <cp:lastPrinted>2017-06-02T14:48:00Z</cp:lastPrinted>
  <dcterms:created xsi:type="dcterms:W3CDTF">2024-01-29T13:21:00Z</dcterms:created>
  <dcterms:modified xsi:type="dcterms:W3CDTF">2024-06-03T13:58:00Z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0x010100B7EA879C530F4A45B7F29620BB1690B6</vt:lpwstr>
  </property>
  <property fmtid="{D5CDD505-2E9C-101B-9397-08002B2CF9AE}" pid="3" name="MediaServiceImageTags">
    <vt:lpwstr/>
  </property>
</Properties>
</file>